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BD" w:rsidRDefault="00960BBD" w:rsidP="00960BBD">
      <w:r w:rsidRPr="000330F7">
        <w:rPr>
          <w:b/>
        </w:rPr>
        <w:t>Eulogy</w:t>
      </w:r>
      <w:proofErr w:type="gramStart"/>
      <w:r>
        <w:t>:  (</w:t>
      </w:r>
      <w:proofErr w:type="gramEnd"/>
      <w:r>
        <w:t xml:space="preserve">not necessary) given by:  </w:t>
      </w:r>
      <w:r w:rsidR="0049356D">
        <w:tab/>
      </w:r>
      <w:r w:rsidR="00C81CC2">
        <w:rPr>
          <w:b/>
          <w:i/>
        </w:rPr>
        <w:t>___________________________</w:t>
      </w:r>
    </w:p>
    <w:p w:rsidR="00960BBD" w:rsidRDefault="00960BBD" w:rsidP="00960BBD">
      <w:r>
        <w:tab/>
        <w:t xml:space="preserve">This is after the </w:t>
      </w:r>
      <w:r w:rsidR="00C81CC2">
        <w:t>body arrives at the back of the church</w:t>
      </w:r>
      <w:r>
        <w:t xml:space="preserve"> when all are seated and before the blessing of the body at the back of the Church.  Then, the Liturgy begins.</w:t>
      </w:r>
    </w:p>
    <w:p w:rsidR="00960BBD" w:rsidRDefault="00960BBD" w:rsidP="00960BBD">
      <w:r>
        <w:tab/>
        <w:t>This could be one of the children and perhaps one of the grandchildren.  But this is not needed should you as a family decide not to have it.</w:t>
      </w:r>
      <w:r w:rsidR="00F85C8C">
        <w:t xml:space="preserve">  It should NOT be given by someone who won’t be able to get through it.  It should be NO MORE than 2-3 minutes.</w:t>
      </w:r>
    </w:p>
    <w:p w:rsidR="00960BBD" w:rsidRDefault="00960BBD"/>
    <w:p w:rsidR="000011B8" w:rsidRDefault="007F4BE8">
      <w:r w:rsidRPr="000330F7">
        <w:rPr>
          <w:b/>
        </w:rPr>
        <w:t>Placing of t</w:t>
      </w:r>
      <w:r w:rsidR="000330F7" w:rsidRPr="000330F7">
        <w:rPr>
          <w:b/>
        </w:rPr>
        <w:t>he white pall</w:t>
      </w:r>
      <w:r w:rsidR="000330F7">
        <w:t xml:space="preserve">:  </w:t>
      </w:r>
      <w:r w:rsidR="00663826">
        <w:t xml:space="preserve">four or six members of the family.  </w:t>
      </w:r>
      <w:r w:rsidR="000850E8">
        <w:t>This occurs imme</w:t>
      </w:r>
      <w:r w:rsidR="00663826">
        <w:t>diately after I bless the</w:t>
      </w:r>
      <w:r w:rsidR="000850E8">
        <w:t xml:space="preserve"> body wi</w:t>
      </w:r>
      <w:r w:rsidR="00FA0B05">
        <w:t>t</w:t>
      </w:r>
      <w:r w:rsidR="000850E8">
        <w:t>h holy water at the beginning of</w:t>
      </w:r>
      <w:r w:rsidR="00FA0B05">
        <w:t xml:space="preserve"> </w:t>
      </w:r>
      <w:r w:rsidR="000850E8">
        <w:t>Mass</w:t>
      </w:r>
      <w:r w:rsidR="00FA0B05">
        <w:t>.</w:t>
      </w:r>
    </w:p>
    <w:p w:rsidR="0046539D" w:rsidRDefault="0046539D">
      <w:r>
        <w:tab/>
      </w:r>
      <w:r w:rsidR="00960BBD">
        <w:t xml:space="preserve">Who will do this?  </w:t>
      </w:r>
      <w:r w:rsidR="0049356D">
        <w:tab/>
      </w:r>
      <w:r w:rsidR="00C81CC2">
        <w:rPr>
          <w:b/>
          <w:i/>
        </w:rPr>
        <w:t>______________________________________________________</w:t>
      </w:r>
    </w:p>
    <w:p w:rsidR="007F4BE8" w:rsidRDefault="007F4BE8"/>
    <w:p w:rsidR="007F4BE8" w:rsidRDefault="007F4BE8">
      <w:r w:rsidRPr="000330F7">
        <w:rPr>
          <w:b/>
        </w:rPr>
        <w:t>Old Testament Reading</w:t>
      </w:r>
      <w:r>
        <w:t xml:space="preserve">:  </w:t>
      </w:r>
      <w:r w:rsidR="00960BBD">
        <w:t>__________________________________</w:t>
      </w:r>
      <w:proofErr w:type="gramStart"/>
      <w:r w:rsidR="00960BBD">
        <w:t>_  (</w:t>
      </w:r>
      <w:proofErr w:type="gramEnd"/>
      <w:r w:rsidR="00960BBD">
        <w:t>see pages</w:t>
      </w:r>
      <w:r w:rsidR="00582BF2">
        <w:t xml:space="preserve"> 2-10)</w:t>
      </w:r>
    </w:p>
    <w:p w:rsidR="007F4BE8" w:rsidRDefault="007F4BE8">
      <w:r>
        <w:tab/>
        <w:t xml:space="preserve">Proclaimed by:  </w:t>
      </w:r>
      <w:r w:rsidR="0049356D">
        <w:tab/>
      </w:r>
      <w:r w:rsidR="0049356D">
        <w:tab/>
      </w:r>
      <w:r w:rsidR="00C81CC2">
        <w:rPr>
          <w:b/>
          <w:i/>
        </w:rPr>
        <w:t>_____________________________</w:t>
      </w:r>
    </w:p>
    <w:p w:rsidR="007F4BE8" w:rsidRDefault="007F4BE8"/>
    <w:p w:rsidR="00960BBD" w:rsidRDefault="007F4BE8">
      <w:r w:rsidRPr="000330F7">
        <w:rPr>
          <w:b/>
        </w:rPr>
        <w:t>New Testament Reading</w:t>
      </w:r>
      <w:r>
        <w:t xml:space="preserve">:  </w:t>
      </w:r>
      <w:r w:rsidR="00960BBD">
        <w:t>_________________________________</w:t>
      </w:r>
      <w:proofErr w:type="gramStart"/>
      <w:r w:rsidR="00960BBD">
        <w:t>_</w:t>
      </w:r>
      <w:r w:rsidR="00582BF2">
        <w:t xml:space="preserve">  (</w:t>
      </w:r>
      <w:proofErr w:type="gramEnd"/>
      <w:r w:rsidR="00582BF2">
        <w:t>see pages 11-28)</w:t>
      </w:r>
    </w:p>
    <w:p w:rsidR="007F4BE8" w:rsidRDefault="007F4BE8">
      <w:r>
        <w:tab/>
        <w:t xml:space="preserve">Proclaimed by: </w:t>
      </w:r>
      <w:r w:rsidR="0049356D">
        <w:tab/>
      </w:r>
      <w:r w:rsidR="0049356D">
        <w:tab/>
      </w:r>
      <w:r>
        <w:t xml:space="preserve"> </w:t>
      </w:r>
      <w:r w:rsidR="00C81CC2">
        <w:rPr>
          <w:b/>
          <w:i/>
        </w:rPr>
        <w:t>_____________________________</w:t>
      </w:r>
    </w:p>
    <w:p w:rsidR="007F4BE8" w:rsidRDefault="007F4BE8"/>
    <w:p w:rsidR="007F4BE8" w:rsidRDefault="007F4BE8">
      <w:r w:rsidRPr="000330F7">
        <w:rPr>
          <w:b/>
        </w:rPr>
        <w:t>Gospel</w:t>
      </w:r>
      <w:r>
        <w:t xml:space="preserve">:  </w:t>
      </w:r>
      <w:r w:rsidR="00960BBD">
        <w:t>_______________________________________</w:t>
      </w:r>
      <w:proofErr w:type="gramStart"/>
      <w:r w:rsidR="00960BBD">
        <w:t>_</w:t>
      </w:r>
      <w:r w:rsidR="00582BF2">
        <w:t xml:space="preserve">  (</w:t>
      </w:r>
      <w:proofErr w:type="gramEnd"/>
      <w:r w:rsidR="00582BF2">
        <w:t>see pages 29-58)</w:t>
      </w:r>
    </w:p>
    <w:p w:rsidR="007E1EE7" w:rsidRDefault="007E1EE7"/>
    <w:p w:rsidR="007E1EE7" w:rsidRDefault="007E1EE7">
      <w:r w:rsidRPr="000330F7">
        <w:rPr>
          <w:b/>
        </w:rPr>
        <w:t>Prayer of the Faithful</w:t>
      </w:r>
      <w:r>
        <w:t xml:space="preserve">:  read by </w:t>
      </w:r>
      <w:r w:rsidR="0049356D">
        <w:tab/>
      </w:r>
      <w:r w:rsidR="00C81CC2">
        <w:rPr>
          <w:b/>
          <w:i/>
        </w:rPr>
        <w:t>_______________________________</w:t>
      </w:r>
    </w:p>
    <w:p w:rsidR="007F4BE8" w:rsidRDefault="007F4BE8"/>
    <w:p w:rsidR="007F4BE8" w:rsidRDefault="007F4BE8" w:rsidP="00960BBD">
      <w:r w:rsidRPr="000330F7">
        <w:rPr>
          <w:b/>
        </w:rPr>
        <w:t>Offertory</w:t>
      </w:r>
      <w:r>
        <w:t>:  bringing up the bread and the wine</w:t>
      </w:r>
      <w:r w:rsidR="00960BBD">
        <w:t xml:space="preserve"> &amp; food 2-3 people:  ______________________________</w:t>
      </w:r>
    </w:p>
    <w:p w:rsidR="007E1EE7" w:rsidRDefault="007E1EE7">
      <w:bookmarkStart w:id="0" w:name="_GoBack"/>
      <w:bookmarkEnd w:id="0"/>
    </w:p>
    <w:p w:rsidR="007E1EE7" w:rsidRDefault="00FB3FFB">
      <w:r>
        <w:t>We ask that the family bring a few canned goods or food supplies for the collection in your loved one’s name, so that s/he can continue to be a part of our community.</w:t>
      </w:r>
    </w:p>
    <w:p w:rsidR="007F4BE8" w:rsidRDefault="007F4BE8"/>
    <w:sectPr w:rsidR="007F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E8"/>
    <w:rsid w:val="000011B8"/>
    <w:rsid w:val="000330F7"/>
    <w:rsid w:val="000850E8"/>
    <w:rsid w:val="0046539D"/>
    <w:rsid w:val="0049356D"/>
    <w:rsid w:val="004A7EEA"/>
    <w:rsid w:val="00582BF2"/>
    <w:rsid w:val="00663826"/>
    <w:rsid w:val="007E1EE7"/>
    <w:rsid w:val="007F4BE8"/>
    <w:rsid w:val="00960BBD"/>
    <w:rsid w:val="009F1666"/>
    <w:rsid w:val="00A75FE6"/>
    <w:rsid w:val="00C81CC2"/>
    <w:rsid w:val="00F85C8C"/>
    <w:rsid w:val="00F94407"/>
    <w:rsid w:val="00FA0B05"/>
    <w:rsid w:val="00F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B657"/>
  <w15:chartTrackingRefBased/>
  <w15:docId w15:val="{29B69309-600F-4E8D-8C85-667188FD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Fisher</dc:creator>
  <cp:keywords/>
  <dc:description/>
  <cp:lastModifiedBy>Windows User</cp:lastModifiedBy>
  <cp:revision>2</cp:revision>
  <cp:lastPrinted>2017-03-09T02:36:00Z</cp:lastPrinted>
  <dcterms:created xsi:type="dcterms:W3CDTF">2017-07-26T21:58:00Z</dcterms:created>
  <dcterms:modified xsi:type="dcterms:W3CDTF">2017-07-26T21:58:00Z</dcterms:modified>
</cp:coreProperties>
</file>